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3062"/>
        <w:gridCol w:w="1258"/>
        <w:gridCol w:w="5760"/>
        <w:gridCol w:w="4230"/>
      </w:tblGrid>
      <w:tr w:rsidR="000D274C" w:rsidTr="00AF1261">
        <w:tc>
          <w:tcPr>
            <w:tcW w:w="3062" w:type="dxa"/>
            <w:shd w:val="clear" w:color="auto" w:fill="FFE599" w:themeFill="accent4" w:themeFillTint="66"/>
          </w:tcPr>
          <w:p w:rsidR="000D274C" w:rsidRPr="00E12B04" w:rsidRDefault="000D274C" w:rsidP="00E12B04">
            <w:pPr>
              <w:jc w:val="center"/>
              <w:rPr>
                <w:b/>
              </w:rPr>
            </w:pPr>
            <w:bookmarkStart w:id="0" w:name="_GoBack"/>
            <w:bookmarkEnd w:id="0"/>
            <w:r w:rsidRPr="00E12B04">
              <w:rPr>
                <w:b/>
              </w:rPr>
              <w:t>Question</w:t>
            </w:r>
          </w:p>
        </w:tc>
        <w:tc>
          <w:tcPr>
            <w:tcW w:w="1258" w:type="dxa"/>
            <w:shd w:val="clear" w:color="auto" w:fill="FFE599" w:themeFill="accent4" w:themeFillTint="66"/>
          </w:tcPr>
          <w:p w:rsidR="000D274C" w:rsidRPr="00E12B04" w:rsidRDefault="000D274C" w:rsidP="00E12B04">
            <w:pPr>
              <w:jc w:val="center"/>
              <w:rPr>
                <w:b/>
              </w:rPr>
            </w:pPr>
            <w:r w:rsidRPr="00E12B04">
              <w:rPr>
                <w:b/>
              </w:rPr>
              <w:t xml:space="preserve">Page </w:t>
            </w:r>
            <w:r w:rsidR="00E12B04" w:rsidRPr="00E12B04">
              <w:rPr>
                <w:b/>
              </w:rPr>
              <w:t>#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:rsidR="000D274C" w:rsidRPr="00E12B04" w:rsidRDefault="000D274C" w:rsidP="00E12B04">
            <w:pPr>
              <w:jc w:val="center"/>
              <w:rPr>
                <w:b/>
              </w:rPr>
            </w:pPr>
            <w:r w:rsidRPr="00E12B04">
              <w:rPr>
                <w:b/>
              </w:rPr>
              <w:t>Answer</w:t>
            </w:r>
          </w:p>
        </w:tc>
        <w:tc>
          <w:tcPr>
            <w:tcW w:w="4230" w:type="dxa"/>
            <w:shd w:val="clear" w:color="auto" w:fill="FFE599" w:themeFill="accent4" w:themeFillTint="66"/>
          </w:tcPr>
          <w:p w:rsidR="000D274C" w:rsidRPr="00E12B04" w:rsidRDefault="000D274C" w:rsidP="00E12B04">
            <w:pPr>
              <w:jc w:val="center"/>
              <w:rPr>
                <w:b/>
              </w:rPr>
            </w:pPr>
            <w:r w:rsidRPr="00E12B04">
              <w:rPr>
                <w:b/>
              </w:rPr>
              <w:t>Vocabulary</w:t>
            </w:r>
          </w:p>
        </w:tc>
      </w:tr>
      <w:tr w:rsidR="000D274C" w:rsidTr="00AF1261">
        <w:tc>
          <w:tcPr>
            <w:tcW w:w="3062" w:type="dxa"/>
          </w:tcPr>
          <w:p w:rsidR="000D274C" w:rsidRDefault="00E12B04">
            <w:r>
              <w:t>What is a 529 Plan?</w:t>
            </w:r>
          </w:p>
        </w:tc>
        <w:tc>
          <w:tcPr>
            <w:tcW w:w="1258" w:type="dxa"/>
          </w:tcPr>
          <w:p w:rsidR="000D274C" w:rsidRDefault="00E12B04">
            <w:r>
              <w:t>4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E12B04">
            <w:r>
              <w:t>Deductions-</w:t>
            </w:r>
            <w:r w:rsidR="003B57E1">
              <w:t xml:space="preserve"> to take away from</w:t>
            </w:r>
          </w:p>
        </w:tc>
      </w:tr>
      <w:tr w:rsidR="000D274C" w:rsidTr="00AF1261">
        <w:tc>
          <w:tcPr>
            <w:tcW w:w="3062" w:type="dxa"/>
          </w:tcPr>
          <w:p w:rsidR="000D274C" w:rsidRDefault="00E12B04">
            <w:r>
              <w:t>Can anyone open a 529 plan?</w:t>
            </w:r>
          </w:p>
        </w:tc>
        <w:tc>
          <w:tcPr>
            <w:tcW w:w="1258" w:type="dxa"/>
          </w:tcPr>
          <w:p w:rsidR="000D274C" w:rsidRDefault="00E12B04">
            <w:r>
              <w:t>4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E12B04">
            <w:r>
              <w:t>What is an AP class stand for, and why should you take it?</w:t>
            </w:r>
          </w:p>
        </w:tc>
        <w:tc>
          <w:tcPr>
            <w:tcW w:w="1258" w:type="dxa"/>
          </w:tcPr>
          <w:p w:rsidR="000D274C" w:rsidRDefault="00E12B04">
            <w:r>
              <w:t>5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E12B04" w:rsidRDefault="00E12B04">
            <w:r>
              <w:t>Prerequisites- something that you officially must have or do before</w:t>
            </w:r>
          </w:p>
          <w:p w:rsidR="00E12B04" w:rsidRDefault="00E12B04">
            <w:r>
              <w:t>Example: You have to take English before you take Honors English.</w:t>
            </w:r>
          </w:p>
        </w:tc>
      </w:tr>
      <w:tr w:rsidR="000D274C" w:rsidTr="00AF1261">
        <w:tc>
          <w:tcPr>
            <w:tcW w:w="3062" w:type="dxa"/>
          </w:tcPr>
          <w:p w:rsidR="000D274C" w:rsidRDefault="00E12B04">
            <w:r>
              <w:t>What two options do high school students have for earning credits?</w:t>
            </w:r>
          </w:p>
        </w:tc>
        <w:tc>
          <w:tcPr>
            <w:tcW w:w="1258" w:type="dxa"/>
          </w:tcPr>
          <w:p w:rsidR="000D274C" w:rsidRDefault="00E12B04">
            <w:r>
              <w:t>5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E12B04">
            <w:r>
              <w:t>What is the first step a student should to when looking for colleges?</w:t>
            </w:r>
          </w:p>
        </w:tc>
        <w:tc>
          <w:tcPr>
            <w:tcW w:w="1258" w:type="dxa"/>
          </w:tcPr>
          <w:p w:rsidR="000D274C" w:rsidRDefault="00E12B04">
            <w:r>
              <w:t>6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E12B04">
            <w:r>
              <w:t>Prospective-</w:t>
            </w:r>
            <w:r w:rsidR="003B57E1">
              <w:t xml:space="preserve"> Look ahead or forward to something</w:t>
            </w:r>
          </w:p>
        </w:tc>
      </w:tr>
      <w:tr w:rsidR="000D274C" w:rsidTr="00AF1261">
        <w:tc>
          <w:tcPr>
            <w:tcW w:w="3062" w:type="dxa"/>
          </w:tcPr>
          <w:p w:rsidR="000D274C" w:rsidRDefault="009C24EE">
            <w:r>
              <w:t>Where can you find future earnings of the career you want…what tool can you use?</w:t>
            </w:r>
          </w:p>
        </w:tc>
        <w:tc>
          <w:tcPr>
            <w:tcW w:w="1258" w:type="dxa"/>
          </w:tcPr>
          <w:p w:rsidR="000D274C" w:rsidRDefault="009C24EE">
            <w:r>
              <w:t>6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9C24EE">
            <w:r>
              <w:t>Earnings-What you will get paid from a job or career</w:t>
            </w:r>
          </w:p>
        </w:tc>
      </w:tr>
      <w:tr w:rsidR="000D274C" w:rsidTr="00AF1261">
        <w:tc>
          <w:tcPr>
            <w:tcW w:w="3062" w:type="dxa"/>
          </w:tcPr>
          <w:p w:rsidR="000D274C" w:rsidRDefault="009C24EE">
            <w:r>
              <w:t>When should students complete their college applications?</w:t>
            </w:r>
          </w:p>
        </w:tc>
        <w:tc>
          <w:tcPr>
            <w:tcW w:w="1258" w:type="dxa"/>
          </w:tcPr>
          <w:p w:rsidR="000D274C" w:rsidRDefault="009C24EE">
            <w:r>
              <w:t>7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9C24EE">
            <w:r>
              <w:t>What is the least expensive option for students who want to attend college</w:t>
            </w:r>
          </w:p>
        </w:tc>
        <w:tc>
          <w:tcPr>
            <w:tcW w:w="1258" w:type="dxa"/>
          </w:tcPr>
          <w:p w:rsidR="000D274C" w:rsidRDefault="009C24EE">
            <w:r>
              <w:t>7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9C24EE">
            <w:r>
              <w:t>What are some of the types of Financial Aide Students can receive (there are 7 types)</w:t>
            </w:r>
          </w:p>
        </w:tc>
        <w:tc>
          <w:tcPr>
            <w:tcW w:w="1258" w:type="dxa"/>
          </w:tcPr>
          <w:p w:rsidR="000D274C" w:rsidRDefault="009C24EE">
            <w:r>
              <w:t>7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9C24EE">
            <w:r>
              <w:t xml:space="preserve">Borrow- Taking something for a period of time that you have to pay or give back. </w:t>
            </w:r>
          </w:p>
        </w:tc>
      </w:tr>
      <w:tr w:rsidR="000D274C" w:rsidTr="00AF1261">
        <w:tc>
          <w:tcPr>
            <w:tcW w:w="3062" w:type="dxa"/>
          </w:tcPr>
          <w:p w:rsidR="000D274C" w:rsidRDefault="009C24EE">
            <w:r>
              <w:t>According to the FAFSA should ALL students complete the FAFSA Form?</w:t>
            </w:r>
          </w:p>
        </w:tc>
        <w:tc>
          <w:tcPr>
            <w:tcW w:w="1258" w:type="dxa"/>
          </w:tcPr>
          <w:p w:rsidR="000D274C" w:rsidRDefault="009C24EE">
            <w:r>
              <w:t>7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9C24EE">
            <w:r>
              <w:t>The FAFSA should be completed every OTHER year in order for students to receive money? True or False?</w:t>
            </w:r>
          </w:p>
        </w:tc>
        <w:tc>
          <w:tcPr>
            <w:tcW w:w="1258" w:type="dxa"/>
          </w:tcPr>
          <w:p w:rsidR="000D274C" w:rsidRDefault="009C24EE">
            <w:r>
              <w:t>8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9C24EE">
            <w:r>
              <w:t>Dependent- You have someone in the household that helps you financial survive</w:t>
            </w:r>
          </w:p>
        </w:tc>
      </w:tr>
      <w:tr w:rsidR="000D274C" w:rsidTr="00AF1261">
        <w:tc>
          <w:tcPr>
            <w:tcW w:w="3062" w:type="dxa"/>
          </w:tcPr>
          <w:p w:rsidR="000D274C" w:rsidRDefault="009C24EE">
            <w:r>
              <w:t xml:space="preserve">When do FAFSA forms become available online? </w:t>
            </w:r>
          </w:p>
        </w:tc>
        <w:tc>
          <w:tcPr>
            <w:tcW w:w="1258" w:type="dxa"/>
          </w:tcPr>
          <w:p w:rsidR="000D274C" w:rsidRDefault="009C24EE">
            <w:r>
              <w:t>8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AD403C">
            <w:r>
              <w:lastRenderedPageBreak/>
              <w:t>What is the percent (%) of full time undergraduate students receiving financial aide, AND how much are they receiving?</w:t>
            </w:r>
          </w:p>
        </w:tc>
        <w:tc>
          <w:tcPr>
            <w:tcW w:w="1258" w:type="dxa"/>
          </w:tcPr>
          <w:p w:rsidR="000D274C" w:rsidRDefault="00AD403C">
            <w:r>
              <w:t>8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AD403C">
            <w:r>
              <w:t>Do you have to accept the amount of money the government gives you on your FAFSA form?</w:t>
            </w:r>
          </w:p>
        </w:tc>
        <w:tc>
          <w:tcPr>
            <w:tcW w:w="1258" w:type="dxa"/>
          </w:tcPr>
          <w:p w:rsidR="000D274C" w:rsidRDefault="00AD403C">
            <w:r>
              <w:t>9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3B57E1">
            <w:r>
              <w:t>Loan- An amount of money that you borrow that you MUST pay back.</w:t>
            </w:r>
          </w:p>
          <w:p w:rsidR="003B57E1" w:rsidRDefault="003B57E1"/>
        </w:tc>
      </w:tr>
      <w:tr w:rsidR="000D274C" w:rsidTr="00AF1261">
        <w:tc>
          <w:tcPr>
            <w:tcW w:w="3062" w:type="dxa"/>
          </w:tcPr>
          <w:p w:rsidR="000D274C" w:rsidRDefault="00AD403C">
            <w:r>
              <w:t xml:space="preserve">What is </w:t>
            </w:r>
            <w:r w:rsidRPr="00AD403C">
              <w:rPr>
                <w:b/>
              </w:rPr>
              <w:t>Gift Aid</w:t>
            </w:r>
            <w:r>
              <w:t>? And give two examples of Gift Aid.</w:t>
            </w:r>
          </w:p>
        </w:tc>
        <w:tc>
          <w:tcPr>
            <w:tcW w:w="1258" w:type="dxa"/>
          </w:tcPr>
          <w:p w:rsidR="000D274C" w:rsidRDefault="00AD403C">
            <w:r>
              <w:t>9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AD403C">
            <w:r>
              <w:t>Grant-Money given to you that does NOT need to be repaid</w:t>
            </w:r>
          </w:p>
          <w:p w:rsidR="00AD403C" w:rsidRDefault="00AD403C"/>
          <w:p w:rsidR="00AD403C" w:rsidRDefault="00AD403C">
            <w:r>
              <w:t>Waiver- Something that you do not need to take or have</w:t>
            </w:r>
          </w:p>
        </w:tc>
      </w:tr>
      <w:tr w:rsidR="000D274C" w:rsidTr="00AF1261">
        <w:tc>
          <w:tcPr>
            <w:tcW w:w="3062" w:type="dxa"/>
          </w:tcPr>
          <w:p w:rsidR="000D274C" w:rsidRDefault="00AD403C">
            <w:r>
              <w:t>What is the most COMMON type of Grant Program?</w:t>
            </w:r>
          </w:p>
        </w:tc>
        <w:tc>
          <w:tcPr>
            <w:tcW w:w="1258" w:type="dxa"/>
          </w:tcPr>
          <w:p w:rsidR="000D274C" w:rsidRDefault="00AD403C">
            <w:r>
              <w:t>9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AD403C">
            <w:r>
              <w:t>State Grants and Waivers do NOT have additional requirements (True or False)</w:t>
            </w:r>
          </w:p>
        </w:tc>
        <w:tc>
          <w:tcPr>
            <w:tcW w:w="1258" w:type="dxa"/>
          </w:tcPr>
          <w:p w:rsidR="000D274C" w:rsidRDefault="00AD403C">
            <w:r>
              <w:t>10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AD403C">
            <w:r>
              <w:t>Non Resident- You do not live in that state.</w:t>
            </w:r>
          </w:p>
        </w:tc>
      </w:tr>
      <w:tr w:rsidR="000D274C" w:rsidTr="00AF1261">
        <w:tc>
          <w:tcPr>
            <w:tcW w:w="3062" w:type="dxa"/>
          </w:tcPr>
          <w:p w:rsidR="000D274C" w:rsidRDefault="00AD403C">
            <w:r>
              <w:t xml:space="preserve">What types of groups can </w:t>
            </w:r>
            <w:r w:rsidR="003B57E1">
              <w:t>Scholarships</w:t>
            </w:r>
            <w:r>
              <w:t xml:space="preserve"> be used for?</w:t>
            </w:r>
          </w:p>
        </w:tc>
        <w:tc>
          <w:tcPr>
            <w:tcW w:w="1258" w:type="dxa"/>
          </w:tcPr>
          <w:p w:rsidR="000D274C" w:rsidRDefault="003B57E1">
            <w:r>
              <w:t>10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3B57E1">
            <w:r>
              <w:t xml:space="preserve">What is </w:t>
            </w:r>
            <w:r w:rsidRPr="003B57E1">
              <w:rPr>
                <w:b/>
              </w:rPr>
              <w:t>Borrowed Aid</w:t>
            </w:r>
            <w:r>
              <w:t>?</w:t>
            </w:r>
          </w:p>
        </w:tc>
        <w:tc>
          <w:tcPr>
            <w:tcW w:w="1258" w:type="dxa"/>
          </w:tcPr>
          <w:p w:rsidR="000D274C" w:rsidRDefault="003B57E1">
            <w:r>
              <w:t>10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3B57E1">
            <w:r>
              <w:t>Interest-</w:t>
            </w:r>
          </w:p>
        </w:tc>
      </w:tr>
      <w:tr w:rsidR="000D274C" w:rsidTr="00AF1261">
        <w:tc>
          <w:tcPr>
            <w:tcW w:w="3062" w:type="dxa"/>
          </w:tcPr>
          <w:p w:rsidR="000D274C" w:rsidRDefault="003B57E1">
            <w:r>
              <w:t>What are the major types of Borrowed Aid? ( 2 types</w:t>
            </w:r>
          </w:p>
        </w:tc>
        <w:tc>
          <w:tcPr>
            <w:tcW w:w="1258" w:type="dxa"/>
          </w:tcPr>
          <w:p w:rsidR="000D274C" w:rsidRDefault="003B57E1">
            <w:r>
              <w:t>Look at the Appendix D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3B57E1" w:rsidRDefault="003B57E1">
            <w:r>
              <w:t>Subsidized- Interest is paid by the Government until you get out of school then you have to pay interest.</w:t>
            </w:r>
          </w:p>
          <w:p w:rsidR="003B57E1" w:rsidRDefault="003B57E1"/>
          <w:p w:rsidR="003B57E1" w:rsidRDefault="003B57E1">
            <w:r>
              <w:t>Unsubsidized-The student is responsible for the interest while in school and when they graduate from school.</w:t>
            </w:r>
          </w:p>
        </w:tc>
      </w:tr>
      <w:tr w:rsidR="000D274C" w:rsidTr="00AF1261">
        <w:tc>
          <w:tcPr>
            <w:tcW w:w="3062" w:type="dxa"/>
          </w:tcPr>
          <w:p w:rsidR="000D274C" w:rsidRDefault="003B57E1">
            <w:r>
              <w:t>How can you make college affordable (located in the Managing money section)?</w:t>
            </w:r>
          </w:p>
        </w:tc>
        <w:tc>
          <w:tcPr>
            <w:tcW w:w="1258" w:type="dxa"/>
          </w:tcPr>
          <w:p w:rsidR="000D274C" w:rsidRDefault="003B57E1">
            <w:r>
              <w:t>12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3B57E1">
            <w:r>
              <w:t>Summarize the “Learn Person Finance” section in one sentence?</w:t>
            </w:r>
          </w:p>
        </w:tc>
        <w:tc>
          <w:tcPr>
            <w:tcW w:w="1258" w:type="dxa"/>
          </w:tcPr>
          <w:p w:rsidR="000D274C" w:rsidRDefault="003B57E1">
            <w:r>
              <w:t>12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3B57E1">
            <w:r>
              <w:lastRenderedPageBreak/>
              <w:t>Summarize the “Limit Expenses” section</w:t>
            </w:r>
          </w:p>
        </w:tc>
        <w:tc>
          <w:tcPr>
            <w:tcW w:w="1258" w:type="dxa"/>
          </w:tcPr>
          <w:p w:rsidR="000D274C" w:rsidRDefault="003B57E1">
            <w:r>
              <w:t>13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AF1261">
            <w:r>
              <w:t>Excessive (More than you need) borrowing can lead to what?</w:t>
            </w:r>
          </w:p>
        </w:tc>
        <w:tc>
          <w:tcPr>
            <w:tcW w:w="1258" w:type="dxa"/>
          </w:tcPr>
          <w:p w:rsidR="000D274C" w:rsidRDefault="00AF1261">
            <w:r>
              <w:t>13</w:t>
            </w:r>
          </w:p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3B57E1">
            <w:r>
              <w:t>Delinquent- Missing or not paying back; not staying in compliance</w:t>
            </w:r>
          </w:p>
        </w:tc>
      </w:tr>
      <w:tr w:rsidR="000D274C" w:rsidTr="00AF1261">
        <w:tc>
          <w:tcPr>
            <w:tcW w:w="3062" w:type="dxa"/>
          </w:tcPr>
          <w:p w:rsidR="000D274C" w:rsidRDefault="000D274C"/>
          <w:p w:rsidR="00AF1261" w:rsidRDefault="00AF1261"/>
          <w:p w:rsidR="00AF1261" w:rsidRDefault="00AF1261"/>
          <w:p w:rsidR="00AF1261" w:rsidRDefault="00AF1261"/>
          <w:p w:rsidR="00AF1261" w:rsidRDefault="00AF1261"/>
        </w:tc>
        <w:tc>
          <w:tcPr>
            <w:tcW w:w="1258" w:type="dxa"/>
          </w:tcPr>
          <w:p w:rsidR="000D274C" w:rsidRDefault="000D274C"/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0D274C"/>
          <w:p w:rsidR="00AF1261" w:rsidRDefault="00AF1261"/>
          <w:p w:rsidR="00AF1261" w:rsidRDefault="00AF1261"/>
          <w:p w:rsidR="00AF1261" w:rsidRDefault="00AF1261"/>
        </w:tc>
        <w:tc>
          <w:tcPr>
            <w:tcW w:w="1258" w:type="dxa"/>
          </w:tcPr>
          <w:p w:rsidR="000D274C" w:rsidRDefault="000D274C"/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0D274C"/>
          <w:p w:rsidR="00AF1261" w:rsidRDefault="00AF1261"/>
          <w:p w:rsidR="00AF1261" w:rsidRDefault="00AF1261"/>
          <w:p w:rsidR="00AF1261" w:rsidRDefault="00AF1261"/>
        </w:tc>
        <w:tc>
          <w:tcPr>
            <w:tcW w:w="1258" w:type="dxa"/>
          </w:tcPr>
          <w:p w:rsidR="000D274C" w:rsidRDefault="000D274C"/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  <w:tr w:rsidR="000D274C" w:rsidTr="00AF1261">
        <w:tc>
          <w:tcPr>
            <w:tcW w:w="3062" w:type="dxa"/>
          </w:tcPr>
          <w:p w:rsidR="000D274C" w:rsidRDefault="000D274C"/>
          <w:p w:rsidR="00AF1261" w:rsidRDefault="00AF1261"/>
          <w:p w:rsidR="00AF1261" w:rsidRDefault="00AF1261"/>
          <w:p w:rsidR="00AF1261" w:rsidRDefault="00AF1261"/>
        </w:tc>
        <w:tc>
          <w:tcPr>
            <w:tcW w:w="1258" w:type="dxa"/>
          </w:tcPr>
          <w:p w:rsidR="000D274C" w:rsidRDefault="000D274C"/>
        </w:tc>
        <w:tc>
          <w:tcPr>
            <w:tcW w:w="5760" w:type="dxa"/>
          </w:tcPr>
          <w:p w:rsidR="000D274C" w:rsidRDefault="000D274C"/>
        </w:tc>
        <w:tc>
          <w:tcPr>
            <w:tcW w:w="4230" w:type="dxa"/>
          </w:tcPr>
          <w:p w:rsidR="000D274C" w:rsidRDefault="000D274C"/>
        </w:tc>
      </w:tr>
    </w:tbl>
    <w:p w:rsidR="00ED778D" w:rsidRDefault="00ED778D"/>
    <w:sectPr w:rsidR="00ED778D" w:rsidSect="000D27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4C"/>
    <w:rsid w:val="000D274C"/>
    <w:rsid w:val="003B57E1"/>
    <w:rsid w:val="006A41F7"/>
    <w:rsid w:val="009C24EE"/>
    <w:rsid w:val="00AD403C"/>
    <w:rsid w:val="00AF1261"/>
    <w:rsid w:val="00E12B04"/>
    <w:rsid w:val="00E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2256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Baltimore, Autumn</dc:creator>
  <cp:keywords/>
  <dc:description/>
  <cp:lastModifiedBy>hmtca</cp:lastModifiedBy>
  <cp:revision>2</cp:revision>
  <dcterms:created xsi:type="dcterms:W3CDTF">2014-12-17T15:41:00Z</dcterms:created>
  <dcterms:modified xsi:type="dcterms:W3CDTF">2014-12-17T15:41:00Z</dcterms:modified>
</cp:coreProperties>
</file>